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80"/>
      </w:tblGrid>
      <w:tr w:rsidR="00443C05" w:rsidRPr="00443C05" w:rsidTr="00443C05">
        <w:tc>
          <w:tcPr>
            <w:tcW w:w="0" w:type="auto"/>
            <w:shd w:val="clear" w:color="auto" w:fill="FFFFFF"/>
            <w:hideMark/>
          </w:tcPr>
          <w:p w:rsidR="00BE7F76" w:rsidRDefault="00BE7F76">
            <w:r>
              <w:fldChar w:fldCharType="begin"/>
            </w:r>
            <w:r>
              <w:instrText xml:space="preserve"> HYPERLINK "</w:instrText>
            </w:r>
            <w:r w:rsidRPr="00BE7F76">
              <w:instrText>http://www.kaungkin.com/index.php?option=com_content&amp;view=article&amp;catid=53%3Aabsdfnbs-articles&amp;id=1200%3Apoem&amp;Itemid=102</w:instrText>
            </w:r>
            <w:r>
              <w:instrText xml:space="preserve">" </w:instrText>
            </w:r>
            <w:r>
              <w:fldChar w:fldCharType="separate"/>
            </w:r>
            <w:r w:rsidRPr="00655A90">
              <w:rPr>
                <w:rStyle w:val="Hyperlink"/>
              </w:rPr>
              <w:t>http://www.kaungkin.com/index.php?option=com_content&amp;view=article&amp;catid=53%3Aabsdfnbs-articles&amp;id=1200%3Apoem&amp;Itemid=102</w:t>
            </w:r>
            <w:r>
              <w:fldChar w:fldCharType="end"/>
            </w:r>
          </w:p>
          <w:tbl>
            <w:tblPr>
              <w:tblW w:w="11250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65"/>
              <w:gridCol w:w="270"/>
              <w:gridCol w:w="315"/>
            </w:tblGrid>
            <w:tr w:rsidR="00443C05" w:rsidRPr="00443C05" w:rsidTr="00BE7F76">
              <w:trPr>
                <w:tblCellSpacing w:w="15" w:type="dxa"/>
              </w:trPr>
              <w:tc>
                <w:tcPr>
                  <w:tcW w:w="4720" w:type="pct"/>
                  <w:vAlign w:val="bottom"/>
                  <w:hideMark/>
                </w:tcPr>
                <w:p w:rsidR="00443C05" w:rsidRPr="00443C05" w:rsidRDefault="00443C05" w:rsidP="00443C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34"/>
                      <w:szCs w:val="34"/>
                      <w:lang w:eastAsia="en-GB"/>
                    </w:rPr>
                  </w:pPr>
                  <w:hyperlink r:id="rId4" w:history="1">
                    <w:r w:rsidRPr="00443C05">
                      <w:rPr>
                        <w:rFonts w:ascii="Arial" w:eastAsia="Times New Roman" w:hAnsi="Arial" w:cs="Arial"/>
                        <w:color w:val="135CAE"/>
                        <w:sz w:val="34"/>
                        <w:lang w:eastAsia="en-GB"/>
                      </w:rPr>
                      <w:t>CASHIER</w:t>
                    </w:r>
                  </w:hyperlink>
                </w:p>
              </w:tc>
              <w:tc>
                <w:tcPr>
                  <w:tcW w:w="107" w:type="pct"/>
                  <w:vAlign w:val="center"/>
                  <w:hideMark/>
                </w:tcPr>
                <w:p w:rsidR="00443C05" w:rsidRPr="00443C05" w:rsidRDefault="00443C05" w:rsidP="00443C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135CAE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" name="Picture 1" descr="Print">
                          <a:hlinkClick xmlns:a="http://schemas.openxmlformats.org/drawingml/2006/main" r:id="rId5" tooltip="&quot;Print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rint">
                                  <a:hlinkClick r:id="rId5" tooltip="&quot;Print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" w:type="pct"/>
                  <w:vAlign w:val="center"/>
                  <w:hideMark/>
                </w:tcPr>
                <w:p w:rsidR="00443C05" w:rsidRPr="00443C05" w:rsidRDefault="00443C05" w:rsidP="00443C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135CAE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E-mail">
                          <a:hlinkClick xmlns:a="http://schemas.openxmlformats.org/drawingml/2006/main" r:id="rId7" tooltip="&quot;E-mail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-mail">
                                  <a:hlinkClick r:id="rId7" tooltip="&quot;E-mail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3C05" w:rsidRPr="00443C05" w:rsidRDefault="00443C05" w:rsidP="00443C0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  <w:r w:rsidRPr="00443C05"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  <w:t>Top of Form</w:t>
            </w:r>
          </w:p>
          <w:tbl>
            <w:tblPr>
              <w:tblW w:w="11250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50"/>
            </w:tblGrid>
            <w:tr w:rsidR="00443C05" w:rsidRPr="00443C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43C05" w:rsidRDefault="00443C05" w:rsidP="00443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B22525"/>
                      <w:lang w:eastAsia="en-GB"/>
                    </w:rPr>
                  </w:pPr>
                </w:p>
                <w:p w:rsidR="00443C05" w:rsidRPr="00443C05" w:rsidRDefault="00443C05" w:rsidP="00443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43C05">
                    <w:rPr>
                      <w:rFonts w:ascii="Times New Roman" w:eastAsia="Times New Roman" w:hAnsi="Times New Roman" w:cs="Times New Roman"/>
                      <w:color w:val="B22525"/>
                      <w:lang w:eastAsia="en-GB"/>
                    </w:rPr>
                    <w:t xml:space="preserve">Written by </w:t>
                  </w:r>
                  <w:proofErr w:type="spellStart"/>
                  <w:r w:rsidRPr="00443C05">
                    <w:rPr>
                      <w:rFonts w:ascii="Times New Roman" w:eastAsia="Times New Roman" w:hAnsi="Times New Roman" w:cs="Times New Roman"/>
                      <w:color w:val="B22525"/>
                      <w:lang w:eastAsia="en-GB"/>
                    </w:rPr>
                    <w:t>Eaindra</w:t>
                  </w:r>
                  <w:proofErr w:type="spellEnd"/>
                  <w:r w:rsidRPr="00443C05">
                    <w:rPr>
                      <w:rFonts w:ascii="Times New Roman" w:eastAsia="Times New Roman" w:hAnsi="Times New Roman" w:cs="Times New Roman"/>
                      <w:color w:val="B22525"/>
                      <w:lang w:eastAsia="en-GB"/>
                    </w:rPr>
                    <w:t>/</w:t>
                  </w:r>
                  <w:proofErr w:type="spellStart"/>
                  <w:r w:rsidRPr="00443C05">
                    <w:rPr>
                      <w:rFonts w:ascii="Times New Roman" w:eastAsia="Times New Roman" w:hAnsi="Times New Roman" w:cs="Times New Roman"/>
                      <w:color w:val="B22525"/>
                      <w:lang w:eastAsia="en-GB"/>
                    </w:rPr>
                    <w:t>Ko</w:t>
                  </w:r>
                  <w:proofErr w:type="spellEnd"/>
                  <w:r w:rsidRPr="00443C05">
                    <w:rPr>
                      <w:rFonts w:ascii="Times New Roman" w:eastAsia="Times New Roman" w:hAnsi="Times New Roman" w:cs="Times New Roman"/>
                      <w:color w:val="B22525"/>
                      <w:lang w:eastAsia="en-GB"/>
                    </w:rPr>
                    <w:t xml:space="preserve"> </w:t>
                  </w:r>
                  <w:proofErr w:type="spellStart"/>
                  <w:r w:rsidRPr="00443C05">
                    <w:rPr>
                      <w:rFonts w:ascii="Times New Roman" w:eastAsia="Times New Roman" w:hAnsi="Times New Roman" w:cs="Times New Roman"/>
                      <w:color w:val="B22525"/>
                      <w:lang w:eastAsia="en-GB"/>
                    </w:rPr>
                    <w:t>Ko</w:t>
                  </w:r>
                  <w:proofErr w:type="spellEnd"/>
                  <w:r w:rsidRPr="00443C05">
                    <w:rPr>
                      <w:rFonts w:ascii="Times New Roman" w:eastAsia="Times New Roman" w:hAnsi="Times New Roman" w:cs="Times New Roman"/>
                      <w:color w:val="B22525"/>
                      <w:lang w:eastAsia="en-GB"/>
                    </w:rPr>
                    <w:t xml:space="preserve"> </w:t>
                  </w:r>
                  <w:proofErr w:type="spellStart"/>
                  <w:r w:rsidRPr="00443C05">
                    <w:rPr>
                      <w:rFonts w:ascii="Times New Roman" w:eastAsia="Times New Roman" w:hAnsi="Times New Roman" w:cs="Times New Roman"/>
                      <w:color w:val="B22525"/>
                      <w:lang w:eastAsia="en-GB"/>
                    </w:rPr>
                    <w:t>Thet</w:t>
                  </w:r>
                  <w:proofErr w:type="spellEnd"/>
                  <w:r w:rsidRPr="00443C05">
                    <w:rPr>
                      <w:rFonts w:ascii="Times New Roman" w:eastAsia="Times New Roman" w:hAnsi="Times New Roman" w:cs="Times New Roman"/>
                      <w:color w:val="B22525"/>
                      <w:lang w:eastAsia="en-GB"/>
                    </w:rPr>
                    <w:t xml:space="preserve"> </w:t>
                  </w:r>
                  <w:r w:rsidRPr="00443C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</w:t>
                  </w:r>
                </w:p>
              </w:tc>
            </w:tr>
            <w:tr w:rsidR="00443C05" w:rsidRPr="00443C05">
              <w:trPr>
                <w:trHeight w:val="30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443C05" w:rsidRPr="00443C05" w:rsidRDefault="00443C05" w:rsidP="00443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999999"/>
                      <w:lang w:eastAsia="en-GB"/>
                    </w:rPr>
                  </w:pPr>
                  <w:r w:rsidRPr="00443C05">
                    <w:rPr>
                      <w:rFonts w:ascii="Times New Roman" w:eastAsia="Times New Roman" w:hAnsi="Times New Roman" w:cs="Times New Roman"/>
                      <w:color w:val="999999"/>
                      <w:lang w:eastAsia="en-GB"/>
                    </w:rPr>
                    <w:t>Sunday, 23 June 2013 20:24</w:t>
                  </w:r>
                </w:p>
              </w:tc>
            </w:tr>
            <w:tr w:rsidR="00443C05" w:rsidRPr="00443C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43C05" w:rsidRPr="00443C05" w:rsidRDefault="00443C05" w:rsidP="00443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9" w:tgtFrame="_blank" w:tooltip="View more services" w:history="1">
                    <w:r w:rsidRPr="00443C05">
                      <w:rPr>
                        <w:rFonts w:ascii="Arial" w:eastAsia="Times New Roman" w:hAnsi="Arial" w:cs="Arial"/>
                        <w:b/>
                        <w:bCs/>
                        <w:color w:val="333333"/>
                        <w:sz w:val="17"/>
                        <w:lang w:eastAsia="en-GB"/>
                      </w:rPr>
                      <w:t>1</w:t>
                    </w:r>
                  </w:hyperlink>
                </w:p>
                <w:p w:rsidR="00443C05" w:rsidRPr="00443C05" w:rsidRDefault="00443C05" w:rsidP="00443C05">
                  <w:pPr>
                    <w:spacing w:after="0" w:line="2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43C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135CAE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3076575" cy="3095625"/>
                        <wp:effectExtent l="19050" t="0" r="9525" b="0"/>
                        <wp:docPr id="8" name="Picture 8" descr="http://www.kaungkin.com/images/thumbnails/images/kaungkin/poems/jan2011/2013-06-23_213235-323x325.jpg">
                          <a:hlinkClick xmlns:a="http://schemas.openxmlformats.org/drawingml/2006/main" r:id="rId10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kaungkin.com/images/thumbnails/images/kaungkin/poems/jan2011/2013-06-23_213235-323x325.jpg">
                                  <a:hlinkClick r:id="rId10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6575" cy="3095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3C05" w:rsidRPr="00443C05" w:rsidRDefault="00443C05" w:rsidP="00443C05">
                  <w:pPr>
                    <w:spacing w:after="0" w:line="2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>The more I think of him, the more I get repulsive. My abomination swells</w:t>
                  </w:r>
                </w:p>
                <w:p w:rsidR="00443C05" w:rsidRPr="00443C05" w:rsidRDefault="00443C05" w:rsidP="00443C05">
                  <w:pPr>
                    <w:spacing w:after="0" w:line="2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gramStart"/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>like</w:t>
                  </w:r>
                  <w:proofErr w:type="gramEnd"/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 xml:space="preserve"> tsunami. My mind itches inch by inch. What smears is he wearing?  </w:t>
                  </w:r>
                </w:p>
                <w:p w:rsidR="00443C05" w:rsidRPr="00443C05" w:rsidRDefault="00443C05" w:rsidP="00443C05">
                  <w:pPr>
                    <w:spacing w:after="0" w:line="2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>What has he been in touch with? What germs and bugs has he got on him?</w:t>
                  </w:r>
                </w:p>
                <w:p w:rsidR="00443C05" w:rsidRPr="00443C05" w:rsidRDefault="00443C05" w:rsidP="00443C05">
                  <w:pPr>
                    <w:spacing w:after="0" w:line="2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>Are the stains on him his sweat? Does he smell the righteous livelihood?</w:t>
                  </w:r>
                </w:p>
                <w:p w:rsidR="00443C05" w:rsidRPr="00443C05" w:rsidRDefault="00443C05" w:rsidP="00443C05">
                  <w:pPr>
                    <w:spacing w:after="0" w:line="2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>Where does he come from? Where has he been through? What’s his history?</w:t>
                  </w:r>
                </w:p>
                <w:p w:rsidR="00443C05" w:rsidRPr="00443C05" w:rsidRDefault="00443C05" w:rsidP="00443C05">
                  <w:pPr>
                    <w:spacing w:after="0" w:line="2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>Is he from a team of presidential bodyguards, or from a tattered begging bowl</w:t>
                  </w:r>
                </w:p>
                <w:p w:rsidR="00443C05" w:rsidRPr="00443C05" w:rsidRDefault="00443C05" w:rsidP="00443C05">
                  <w:pPr>
                    <w:spacing w:after="0" w:line="2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gramStart"/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>in</w:t>
                  </w:r>
                  <w:proofErr w:type="gramEnd"/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 xml:space="preserve"> front of a bamboo drum? From a retired teacher’s gardener, or</w:t>
                  </w:r>
                </w:p>
                <w:p w:rsidR="00443C05" w:rsidRPr="00443C05" w:rsidRDefault="00443C05" w:rsidP="00443C05">
                  <w:pPr>
                    <w:spacing w:after="0" w:line="2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gramStart"/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>from</w:t>
                  </w:r>
                  <w:proofErr w:type="gramEnd"/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 xml:space="preserve"> Gaddafi’s treasury? Is he just a consequence of karma, God’s will,</w:t>
                  </w:r>
                </w:p>
                <w:p w:rsidR="00443C05" w:rsidRPr="00443C05" w:rsidRDefault="00443C05" w:rsidP="00443C05">
                  <w:pPr>
                    <w:spacing w:after="0" w:line="2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gramStart"/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>or</w:t>
                  </w:r>
                  <w:proofErr w:type="gramEnd"/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 xml:space="preserve"> Allah’s blessing? Where does he come from? Does he come clean?</w:t>
                  </w:r>
                </w:p>
                <w:p w:rsidR="00443C05" w:rsidRPr="00443C05" w:rsidRDefault="00443C05" w:rsidP="00443C05">
                  <w:pPr>
                    <w:spacing w:after="0" w:line="2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>Is his soul sealed? What’s that smell on him? Has he arrived through</w:t>
                  </w:r>
                </w:p>
                <w:p w:rsidR="00443C05" w:rsidRPr="00443C05" w:rsidRDefault="00443C05" w:rsidP="00443C05">
                  <w:pPr>
                    <w:spacing w:after="0" w:line="2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 xml:space="preserve">Steve Jobs’ latest Apple product, Lady </w:t>
                  </w:r>
                  <w:proofErr w:type="spellStart"/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>Gaga’s</w:t>
                  </w:r>
                  <w:proofErr w:type="spellEnd"/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 xml:space="preserve"> underwear, or the aid programmes</w:t>
                  </w:r>
                </w:p>
                <w:p w:rsidR="00443C05" w:rsidRPr="00443C05" w:rsidRDefault="00443C05" w:rsidP="00443C05">
                  <w:pPr>
                    <w:spacing w:after="0" w:line="2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gramStart"/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>of</w:t>
                  </w:r>
                  <w:proofErr w:type="gramEnd"/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> </w:t>
                  </w:r>
                  <w:proofErr w:type="spellStart"/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>Shinzō</w:t>
                  </w:r>
                  <w:proofErr w:type="spellEnd"/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 xml:space="preserve"> Abe? Has he come from Kim Jung-un’s nuke inheritance, or  </w:t>
                  </w:r>
                </w:p>
                <w:p w:rsidR="00443C05" w:rsidRPr="00443C05" w:rsidRDefault="00443C05" w:rsidP="00443C05">
                  <w:pPr>
                    <w:spacing w:after="0" w:line="2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>from crony businessmen’s charity, or from the clinking of the glasses</w:t>
                  </w:r>
                </w:p>
                <w:p w:rsidR="00443C05" w:rsidRPr="00443C05" w:rsidRDefault="00443C05" w:rsidP="00443C05">
                  <w:pPr>
                    <w:spacing w:after="0" w:line="2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gramStart"/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>at</w:t>
                  </w:r>
                  <w:proofErr w:type="gramEnd"/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 xml:space="preserve"> the end of sanctions? How much is he worn out? How many wrongs has he done?</w:t>
                  </w:r>
                </w:p>
                <w:p w:rsidR="00443C05" w:rsidRPr="00443C05" w:rsidRDefault="00443C05" w:rsidP="00443C05">
                  <w:pPr>
                    <w:spacing w:after="0" w:line="2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>What has he been exchanged for? What’s his hardness? What’s his inflation rate?</w:t>
                  </w:r>
                </w:p>
                <w:p w:rsidR="00443C05" w:rsidRPr="00443C05" w:rsidRDefault="00443C05" w:rsidP="00443C05">
                  <w:pPr>
                    <w:spacing w:after="0" w:line="2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>Is he a bet? Is he a fine? Is he a graft? Is he a wager? Is he an interest rate?</w:t>
                  </w:r>
                </w:p>
                <w:p w:rsidR="00443C05" w:rsidRPr="00443C05" w:rsidRDefault="00443C05" w:rsidP="00443C05">
                  <w:pPr>
                    <w:spacing w:after="0" w:line="2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>What’s his skin colour? What’s his mask? How many languages does he speak?</w:t>
                  </w:r>
                </w:p>
                <w:p w:rsidR="00443C05" w:rsidRPr="00443C05" w:rsidRDefault="00443C05" w:rsidP="00443C05">
                  <w:pPr>
                    <w:spacing w:after="0" w:line="2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>Where does he come from? From the closed-door G-20 summit or from</w:t>
                  </w:r>
                </w:p>
                <w:p w:rsidR="00443C05" w:rsidRPr="00443C05" w:rsidRDefault="00443C05" w:rsidP="00443C05">
                  <w:pPr>
                    <w:spacing w:after="0" w:line="2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gramStart"/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>the</w:t>
                  </w:r>
                  <w:proofErr w:type="gramEnd"/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 xml:space="preserve"> suicide note of a bomber? From the giggles of a whorehouse or from</w:t>
                  </w:r>
                </w:p>
                <w:p w:rsidR="00443C05" w:rsidRPr="00443C05" w:rsidRDefault="00443C05" w:rsidP="00443C05">
                  <w:pPr>
                    <w:spacing w:after="0" w:line="2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gramStart"/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>the</w:t>
                  </w:r>
                  <w:proofErr w:type="gramEnd"/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 xml:space="preserve"> meal money of a seamstress? From teardrops big and small, from taxation</w:t>
                  </w:r>
                </w:p>
                <w:p w:rsidR="00443C05" w:rsidRPr="00443C05" w:rsidRDefault="00443C05" w:rsidP="00443C05">
                  <w:pPr>
                    <w:spacing w:after="0" w:line="2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gramStart"/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>or</w:t>
                  </w:r>
                  <w:proofErr w:type="gramEnd"/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 xml:space="preserve"> natural resources? From compensation, from </w:t>
                  </w:r>
                  <w:proofErr w:type="spellStart"/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>uniliteral</w:t>
                  </w:r>
                  <w:proofErr w:type="spellEnd"/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 xml:space="preserve"> ties or from</w:t>
                  </w:r>
                </w:p>
                <w:p w:rsidR="00443C05" w:rsidRPr="00443C05" w:rsidRDefault="00443C05" w:rsidP="00443C05">
                  <w:pPr>
                    <w:spacing w:after="0" w:line="2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gramStart"/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lastRenderedPageBreak/>
                    <w:t>pro</w:t>
                  </w:r>
                  <w:proofErr w:type="gramEnd"/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 xml:space="preserve"> bono organizations? Where from? Where to? Has he come a long way?</w:t>
                  </w:r>
                </w:p>
                <w:p w:rsidR="00443C05" w:rsidRPr="00443C05" w:rsidRDefault="00443C05" w:rsidP="00443C05">
                  <w:pPr>
                    <w:spacing w:after="0" w:line="2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>How will he go on? What are the stains and stigmata on him?</w:t>
                  </w:r>
                </w:p>
                <w:p w:rsidR="00443C05" w:rsidRPr="00443C05" w:rsidRDefault="00443C05" w:rsidP="00443C05">
                  <w:pPr>
                    <w:spacing w:after="0" w:line="2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>The more I think of him, the more I get repulsive. My abomination swells</w:t>
                  </w:r>
                </w:p>
                <w:p w:rsidR="00443C05" w:rsidRPr="00443C05" w:rsidRDefault="00443C05" w:rsidP="00443C05">
                  <w:pPr>
                    <w:spacing w:after="0" w:line="2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gramStart"/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>like</w:t>
                  </w:r>
                  <w:proofErr w:type="gramEnd"/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 xml:space="preserve"> tsunami. Shall I kiss him to find out his flavour? The itch of my mind has</w:t>
                  </w:r>
                </w:p>
                <w:p w:rsidR="00443C05" w:rsidRPr="00443C05" w:rsidRDefault="00443C05" w:rsidP="00443C05">
                  <w:pPr>
                    <w:spacing w:after="0" w:line="2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gramStart"/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>just</w:t>
                  </w:r>
                  <w:proofErr w:type="gramEnd"/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 xml:space="preserve"> turned into the </w:t>
                  </w:r>
                  <w:proofErr w:type="spellStart"/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>irrepresssible</w:t>
                  </w:r>
                  <w:proofErr w:type="spellEnd"/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 xml:space="preserve"> itch on my palms. The itch of my life …</w:t>
                  </w:r>
                </w:p>
                <w:p w:rsidR="00443C05" w:rsidRPr="00443C05" w:rsidRDefault="00443C05" w:rsidP="00443C0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> </w:t>
                  </w:r>
                </w:p>
                <w:p w:rsidR="00443C05" w:rsidRPr="00443C05" w:rsidRDefault="00443C05" w:rsidP="00443C0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> </w:t>
                  </w:r>
                </w:p>
                <w:p w:rsidR="00443C05" w:rsidRPr="00443C05" w:rsidRDefault="00443C05" w:rsidP="00443C0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>Eaindra</w:t>
                  </w:r>
                  <w:proofErr w:type="spellEnd"/>
                </w:p>
                <w:p w:rsidR="00443C05" w:rsidRPr="00443C05" w:rsidRDefault="00443C05" w:rsidP="00443C0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 xml:space="preserve">Translated by </w:t>
                  </w:r>
                  <w:proofErr w:type="spellStart"/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>ko</w:t>
                  </w:r>
                  <w:proofErr w:type="spellEnd"/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>ko</w:t>
                  </w:r>
                  <w:proofErr w:type="spellEnd"/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>thett</w:t>
                  </w:r>
                  <w:proofErr w:type="spellEnd"/>
                </w:p>
                <w:p w:rsidR="00443C05" w:rsidRDefault="00443C05" w:rsidP="00443C05">
                  <w:pPr>
                    <w:spacing w:after="0" w:line="240" w:lineRule="atLeast"/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</w:pPr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 xml:space="preserve">The poem is titled in English. An earlier Burmese version of the poem appeared in The </w:t>
                  </w:r>
                  <w:proofErr w:type="spellStart"/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>Padauk</w:t>
                  </w:r>
                  <w:proofErr w:type="spellEnd"/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 xml:space="preserve"> Bloom </w:t>
                  </w:r>
                </w:p>
                <w:p w:rsidR="00443C05" w:rsidRPr="00443C05" w:rsidRDefault="00443C05" w:rsidP="00443C0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43C05">
                    <w:rPr>
                      <w:rFonts w:ascii="Times" w:eastAsia="Times New Roman" w:hAnsi="Times" w:cs="Times"/>
                      <w:sz w:val="24"/>
                      <w:szCs w:val="24"/>
                      <w:lang w:eastAsia="en-GB"/>
                    </w:rPr>
                    <w:t>Magazine, January 2012, Myanmar.</w:t>
                  </w:r>
                </w:p>
                <w:p w:rsidR="00443C05" w:rsidRPr="00443C05" w:rsidRDefault="00443C05" w:rsidP="00443C0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43C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Image by </w:t>
                  </w:r>
                  <w:proofErr w:type="spellStart"/>
                  <w:r w:rsidRPr="00443C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Htein</w:t>
                  </w:r>
                  <w:proofErr w:type="spellEnd"/>
                  <w:r w:rsidRPr="00443C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Lin</w:t>
                  </w:r>
                </w:p>
              </w:tc>
            </w:tr>
          </w:tbl>
          <w:p w:rsidR="00443C05" w:rsidRPr="00443C05" w:rsidRDefault="00443C05" w:rsidP="00443C0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</w:tc>
      </w:tr>
    </w:tbl>
    <w:p w:rsidR="006B28C6" w:rsidRDefault="00BE7F76"/>
    <w:sectPr w:rsidR="006B28C6" w:rsidSect="00930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3C05"/>
    <w:rsid w:val="00127C12"/>
    <w:rsid w:val="00160596"/>
    <w:rsid w:val="002511DD"/>
    <w:rsid w:val="00397A72"/>
    <w:rsid w:val="00443C05"/>
    <w:rsid w:val="005119EC"/>
    <w:rsid w:val="00930B54"/>
    <w:rsid w:val="009F5695"/>
    <w:rsid w:val="00A30E00"/>
    <w:rsid w:val="00A4481A"/>
    <w:rsid w:val="00AA079C"/>
    <w:rsid w:val="00B51039"/>
    <w:rsid w:val="00BE7F76"/>
    <w:rsid w:val="00C35CBC"/>
    <w:rsid w:val="00C52E68"/>
    <w:rsid w:val="00CA0521"/>
    <w:rsid w:val="00CB46E0"/>
    <w:rsid w:val="00DC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C0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43C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43C05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ontentrating">
    <w:name w:val="content_rating"/>
    <w:basedOn w:val="DefaultParagraphFont"/>
    <w:rsid w:val="00443C05"/>
  </w:style>
  <w:style w:type="character" w:customStyle="1" w:styleId="apple-converted-space">
    <w:name w:val="apple-converted-space"/>
    <w:basedOn w:val="DefaultParagraphFont"/>
    <w:rsid w:val="00443C05"/>
  </w:style>
  <w:style w:type="character" w:customStyle="1" w:styleId="contentvote">
    <w:name w:val="content_vote"/>
    <w:basedOn w:val="DefaultParagraphFont"/>
    <w:rsid w:val="00443C0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43C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43C05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small">
    <w:name w:val="small"/>
    <w:basedOn w:val="DefaultParagraphFont"/>
    <w:rsid w:val="00443C05"/>
  </w:style>
  <w:style w:type="paragraph" w:styleId="BalloonText">
    <w:name w:val="Balloon Text"/>
    <w:basedOn w:val="Normal"/>
    <w:link w:val="BalloonTextChar"/>
    <w:uiPriority w:val="99"/>
    <w:semiHidden/>
    <w:unhideWhenUsed/>
    <w:rsid w:val="0044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aungkin.com/index.php?option=com_mailto&amp;tmpl=component&amp;link=aHR0cDovL3d3dy5rYXVuZ2tpbi5jb20vaW5kZXgucGhwP29wdGlvbj1jb21fY29udGVudCZ2aWV3PWFydGljbGUmaWQ9MTIwMDpwb2VtJmNhdGlkPTUzOmFic2RmbmJzLWFydGljbGVzJkl0ZW1pZD0xMDI=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://www.kaungkin.com/index.php?view=article&amp;catid=53%3Aabsdfnbs-articles&amp;id=1200%3Apoem&amp;tmpl=component&amp;print=1&amp;layout=default&amp;page=&amp;option=com_content&amp;Itemid=102" TargetMode="External"/><Relationship Id="rId10" Type="http://schemas.openxmlformats.org/officeDocument/2006/relationships/hyperlink" Target="http://www.kaungkin.com/images/kaungkin/poems/jan2011/2013-06-23_213235.jpg" TargetMode="External"/><Relationship Id="rId4" Type="http://schemas.openxmlformats.org/officeDocument/2006/relationships/hyperlink" Target="http://www.kaungkin.com/index.php?option=com_content&amp;view=article&amp;id=1200:poem&amp;catid=53:absdfnbs-articles&amp;Itemid=102" TargetMode="External"/><Relationship Id="rId9" Type="http://schemas.openxmlformats.org/officeDocument/2006/relationships/hyperlink" Target="http://www.kaungkin.com/index.php?option=com_content&amp;view=article&amp;catid=53%3Aabsdfnbs-articles&amp;id=1200%3Apoem&amp;Itemid=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Company>Hewlett-Packard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Wilcox</dc:creator>
  <cp:lastModifiedBy>Jon Wilcox</cp:lastModifiedBy>
  <cp:revision>2</cp:revision>
  <dcterms:created xsi:type="dcterms:W3CDTF">2014-11-27T00:13:00Z</dcterms:created>
  <dcterms:modified xsi:type="dcterms:W3CDTF">2014-11-27T00:15:00Z</dcterms:modified>
</cp:coreProperties>
</file>